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F" w:rsidRDefault="0051781F">
      <w:pPr>
        <w:pStyle w:val="a6"/>
      </w:pPr>
      <w:bookmarkStart w:id="0" w:name="_GoBack"/>
      <w:bookmarkEnd w:id="0"/>
    </w:p>
    <w:p w:rsidR="0051781F" w:rsidRDefault="0051781F">
      <w:pPr>
        <w:pStyle w:val="a6"/>
      </w:pPr>
    </w:p>
    <w:p w:rsidR="001F08E2" w:rsidRDefault="001F08E2" w:rsidP="001F08E2">
      <w:pPr>
        <w:pStyle w:val="a6"/>
      </w:pPr>
      <w:r>
        <w:t xml:space="preserve">ПРИЛОЖЕНИЕ № 1 </w:t>
      </w:r>
    </w:p>
    <w:p w:rsidR="001F08E2" w:rsidRPr="00AA6531" w:rsidRDefault="001F08E2" w:rsidP="001F08E2">
      <w:pPr>
        <w:pStyle w:val="a6"/>
        <w:rPr>
          <w:color w:val="000000" w:themeColor="text1"/>
        </w:rPr>
      </w:pPr>
      <w:r w:rsidRPr="00AA6531">
        <w:rPr>
          <w:color w:val="000000" w:themeColor="text1"/>
        </w:rPr>
        <w:t>ПРОГРАММА ПРЕМИУМ</w:t>
      </w:r>
      <w:r w:rsidR="006425F5">
        <w:rPr>
          <w:color w:val="000000" w:themeColor="text1"/>
        </w:rPr>
        <w:t>_НИПТ</w:t>
      </w:r>
    </w:p>
    <w:p w:rsidR="001F08E2" w:rsidRPr="00830AF1" w:rsidRDefault="001F08E2" w:rsidP="001F08E2">
      <w:pPr>
        <w:jc w:val="center"/>
        <w:rPr>
          <w:sz w:val="28"/>
        </w:rPr>
      </w:pPr>
      <w:r w:rsidRPr="00830AF1">
        <w:rPr>
          <w:sz w:val="28"/>
        </w:rPr>
        <w:t>комплексного наблюдения за беременной</w:t>
      </w:r>
      <w:r>
        <w:rPr>
          <w:sz w:val="28"/>
        </w:rPr>
        <w:t xml:space="preserve"> </w:t>
      </w:r>
    </w:p>
    <w:p w:rsidR="000A42BE" w:rsidRDefault="001F08E2" w:rsidP="00F96C5C">
      <w:pPr>
        <w:tabs>
          <w:tab w:val="left" w:pos="0"/>
        </w:tabs>
        <w:jc w:val="center"/>
        <w:rPr>
          <w:sz w:val="28"/>
        </w:rPr>
      </w:pPr>
      <w:r w:rsidRPr="00830AF1">
        <w:rPr>
          <w:sz w:val="28"/>
        </w:rPr>
        <w:t xml:space="preserve">в ООО </w:t>
      </w:r>
      <w:r w:rsidR="006425F5" w:rsidRPr="006425F5">
        <w:rPr>
          <w:sz w:val="28"/>
        </w:rPr>
        <w:t>«Здоровое поколение</w:t>
      </w:r>
      <w:r w:rsidR="0045741B">
        <w:rPr>
          <w:sz w:val="28"/>
        </w:rPr>
        <w:t xml:space="preserve"> </w:t>
      </w:r>
      <w:r w:rsidR="0045741B">
        <w:rPr>
          <w:sz w:val="28"/>
          <w:lang w:val="en-US"/>
        </w:rPr>
        <w:t>XXI</w:t>
      </w:r>
      <w:r w:rsidR="0045741B" w:rsidRPr="0045741B">
        <w:rPr>
          <w:sz w:val="28"/>
        </w:rPr>
        <w:t xml:space="preserve"> </w:t>
      </w:r>
      <w:r w:rsidR="0045741B">
        <w:rPr>
          <w:sz w:val="28"/>
        </w:rPr>
        <w:t>век</w:t>
      </w:r>
      <w:r w:rsidR="006425F5" w:rsidRPr="006425F5">
        <w:rPr>
          <w:sz w:val="28"/>
        </w:rPr>
        <w:t>»</w:t>
      </w:r>
    </w:p>
    <w:tbl>
      <w:tblPr>
        <w:tblW w:w="1022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6237"/>
        <w:gridCol w:w="1418"/>
        <w:gridCol w:w="1984"/>
      </w:tblGrid>
      <w:tr w:rsidR="003E51C9" w:rsidTr="003E51C9">
        <w:trPr>
          <w:trHeight w:val="24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3E51C9" w:rsidRDefault="003E51C9" w:rsidP="00D52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3E51C9" w:rsidRDefault="003E51C9" w:rsidP="00D52D86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3E51C9" w:rsidRDefault="003E51C9" w:rsidP="00D52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услуг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C9" w:rsidRDefault="003E51C9" w:rsidP="006425F5">
            <w:pPr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услуг</w:t>
            </w:r>
          </w:p>
        </w:tc>
      </w:tr>
      <w:tr w:rsidR="003E51C9" w:rsidTr="003E51C9">
        <w:trPr>
          <w:trHeight w:val="64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с 1                триместра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C9" w:rsidRDefault="003E51C9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со 2                триместра    </w:t>
            </w:r>
          </w:p>
        </w:tc>
      </w:tr>
      <w:tr w:rsidR="003E51C9" w:rsidTr="003E51C9">
        <w:trPr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305"/>
              </w:tabs>
              <w:snapToGrid w:val="0"/>
              <w:ind w:left="305" w:hanging="283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Консультативный осмотр акушером- гинекологом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A315F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Pr="00B33EF7" w:rsidRDefault="003E51C9" w:rsidP="00A315F3">
            <w:pPr>
              <w:tabs>
                <w:tab w:val="left" w:pos="1275"/>
              </w:tabs>
              <w:snapToGrid w:val="0"/>
              <w:jc w:val="center"/>
            </w:pPr>
            <w:r w:rsidRPr="00B33EF7">
              <w:t>10-12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УЗИ беременной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6425F5">
            <w:pPr>
              <w:snapToGrid w:val="0"/>
              <w:rPr>
                <w:color w:val="FF0000"/>
              </w:rPr>
            </w:pPr>
            <w:r w:rsidRPr="00935146">
              <w:rPr>
                <w:color w:val="FF0000"/>
              </w:rPr>
              <w:t xml:space="preserve"> </w:t>
            </w:r>
            <w:proofErr w:type="spellStart"/>
            <w:r>
              <w:t>Неинвазивный</w:t>
            </w:r>
            <w:proofErr w:type="spellEnd"/>
            <w:r>
              <w:t xml:space="preserve"> </w:t>
            </w:r>
            <w:proofErr w:type="spellStart"/>
            <w:r>
              <w:t>пренатальный</w:t>
            </w:r>
            <w:proofErr w:type="spellEnd"/>
            <w:r>
              <w:t xml:space="preserve"> тест (</w:t>
            </w:r>
            <w:proofErr w:type="gramStart"/>
            <w:r>
              <w:t>с-м</w:t>
            </w:r>
            <w:proofErr w:type="gramEnd"/>
            <w:r>
              <w:t xml:space="preserve"> Дауна)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Pr="00AA6531" w:rsidRDefault="003E51C9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Pr="00AA6531" w:rsidRDefault="003E51C9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Общий анализ мочи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Pr="00AA6531" w:rsidRDefault="003E51C9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Pr="00AA6531" w:rsidRDefault="003E51C9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Клинический анализ крови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E51C9" w:rsidTr="003E51C9">
        <w:trPr>
          <w:trHeight w:val="42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Исследование крови на резус-фактор, группу крови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pStyle w:val="1"/>
              <w:tabs>
                <w:tab w:val="clear" w:pos="4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pStyle w:val="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rPr>
          <w:trHeight w:val="8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Биохимический анализ крови (общий белок, билирубин, </w:t>
            </w:r>
            <w:proofErr w:type="spellStart"/>
            <w:r>
              <w:t>креатинин</w:t>
            </w:r>
            <w:proofErr w:type="spellEnd"/>
            <w:r>
              <w:t xml:space="preserve">, мочевина, щелочная </w:t>
            </w:r>
            <w:proofErr w:type="spellStart"/>
            <w:r>
              <w:t>фосфотаза</w:t>
            </w:r>
            <w:proofErr w:type="spellEnd"/>
            <w:r>
              <w:t xml:space="preserve">, 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 xml:space="preserve">, </w:t>
            </w:r>
            <w:proofErr w:type="spellStart"/>
            <w:r>
              <w:t>холестерол</w:t>
            </w:r>
            <w:proofErr w:type="spellEnd"/>
            <w:r>
              <w:t xml:space="preserve">, </w:t>
            </w:r>
            <w:proofErr w:type="spellStart"/>
            <w:r w:rsidRPr="001728DF">
              <w:t>гликированный</w:t>
            </w:r>
            <w:proofErr w:type="spellEnd"/>
            <w:r w:rsidRPr="001728DF">
              <w:t xml:space="preserve"> гемоглобин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1728DF" w:rsidRDefault="003E51C9" w:rsidP="00D52D86">
            <w:pPr>
              <w:snapToGrid w:val="0"/>
            </w:pPr>
            <w:r>
              <w:t xml:space="preserve"> Гормоны крови</w:t>
            </w:r>
            <w:r w:rsidRPr="00DD57DE">
              <w:t>:</w:t>
            </w:r>
            <w:r>
              <w:t xml:space="preserve"> T3св, Т4св, АТ-ТПО, ТТГ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Исследование крови на </w:t>
            </w:r>
            <w:r w:rsidRPr="00597CE2">
              <w:rPr>
                <w:bCs/>
              </w:rPr>
              <w:t>ВИЧ</w:t>
            </w:r>
            <w:r w:rsidRPr="00597CE2">
              <w:t xml:space="preserve">, </w:t>
            </w:r>
            <w:r w:rsidRPr="00597CE2">
              <w:rPr>
                <w:bCs/>
              </w:rPr>
              <w:t>сифилис</w:t>
            </w:r>
            <w:r w:rsidRPr="00597CE2">
              <w:t>, гепатит</w:t>
            </w:r>
            <w:proofErr w:type="gramStart"/>
            <w:r w:rsidRPr="00597CE2">
              <w:t xml:space="preserve"> В</w:t>
            </w:r>
            <w:proofErr w:type="gramEnd"/>
            <w:r w:rsidRPr="00597CE2">
              <w:t>, 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Анализ крови на сахар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597CE2" w:rsidRDefault="003E51C9" w:rsidP="006425F5">
            <w:pPr>
              <w:snapToGrid w:val="0"/>
            </w:pPr>
            <w:proofErr w:type="spellStart"/>
            <w:r>
              <w:t>Гемостазиограмма</w:t>
            </w:r>
            <w:proofErr w:type="spellEnd"/>
            <w:r w:rsidRPr="00597CE2">
              <w:t xml:space="preserve"> (</w:t>
            </w:r>
            <w:r>
              <w:t xml:space="preserve">фибриноген, антитромбин </w:t>
            </w:r>
            <w:r>
              <w:rPr>
                <w:lang w:val="en-US"/>
              </w:rPr>
              <w:t>III</w:t>
            </w:r>
            <w:r w:rsidRPr="00597CE2">
              <w:t xml:space="preserve">, </w:t>
            </w:r>
            <w:r>
              <w:t xml:space="preserve">протромбин, АЧТВ, </w:t>
            </w:r>
            <w:proofErr w:type="spellStart"/>
            <w:r>
              <w:t>тромбиновое</w:t>
            </w:r>
            <w:proofErr w:type="spellEnd"/>
            <w:r>
              <w:t xml:space="preserve"> время)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Исследование крови на </w:t>
            </w:r>
            <w:r>
              <w:rPr>
                <w:lang w:val="en-US"/>
              </w:rPr>
              <w:t>HCV</w:t>
            </w:r>
            <w:r>
              <w:t xml:space="preserve">-антитела и </w:t>
            </w:r>
            <w:r>
              <w:rPr>
                <w:lang w:val="en-US"/>
              </w:rPr>
              <w:t>HBS</w:t>
            </w:r>
            <w:r>
              <w:t>-антиген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Исследование крови на герпес, токсоплазмоз, ЦМВ, краснуху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отделяемого на микрофлору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Мазок на цитологию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proofErr w:type="spellStart"/>
            <w:r>
              <w:t>Глюкозотолерантный</w:t>
            </w:r>
            <w:proofErr w:type="spellEnd"/>
            <w:r>
              <w:t xml:space="preserve"> тест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Бактериологическое исследование отделяемого влагалища (посев)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Скрининг микрофлоры 13+КВМ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proofErr w:type="spellStart"/>
            <w:r>
              <w:t>Пренатальная</w:t>
            </w:r>
            <w:proofErr w:type="spellEnd"/>
            <w:r>
              <w:t xml:space="preserve"> диагностика врожденной и наследственной патологии (РАРР белок, </w:t>
            </w:r>
            <w:r>
              <w:rPr>
                <w:lang w:val="en-US"/>
              </w:rPr>
              <w:t>b</w:t>
            </w:r>
            <w:r>
              <w:t>-ХГЧ) -   1-скрининг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>Посев на флору и чувствительность к антибиотикам (моча)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514AA2" w:rsidRDefault="003E51C9" w:rsidP="00D52D86">
            <w:pPr>
              <w:snapToGrid w:val="0"/>
            </w:pPr>
            <w:proofErr w:type="spellStart"/>
            <w:r w:rsidRPr="00514AA2">
              <w:t>Кардиотокография</w:t>
            </w:r>
            <w:proofErr w:type="spellEnd"/>
            <w:r>
              <w:t xml:space="preserve"> (КТГ)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 w:rsidRPr="00514AA2">
              <w:t xml:space="preserve">Цветное </w:t>
            </w:r>
            <w:proofErr w:type="spellStart"/>
            <w:r w:rsidRPr="00514AA2">
              <w:t>допплерометрическое</w:t>
            </w:r>
            <w:proofErr w:type="spellEnd"/>
            <w:r w:rsidRPr="00514AA2">
              <w:t xml:space="preserve"> исследование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>Консультация терапевта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>ЭКГ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Консультация стоматолога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Консультация окулиста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Консультация генетика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Консультация отоларинголога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Default="003E51C9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Забор крови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Pr="005072FB" w:rsidRDefault="003E51C9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Pr="005072FB" w:rsidRDefault="003E51C9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3E51C9" w:rsidTr="003E51C9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Pr="00935146" w:rsidRDefault="003E51C9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1C9" w:rsidRDefault="003E51C9" w:rsidP="00D52D86">
            <w:pPr>
              <w:snapToGrid w:val="0"/>
            </w:pPr>
            <w:r>
              <w:t xml:space="preserve"> Забор мазка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1C9" w:rsidRPr="005072FB" w:rsidRDefault="003E51C9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1C9" w:rsidRPr="005072FB" w:rsidRDefault="003E51C9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</w:tbl>
    <w:p w:rsidR="00F96C5C" w:rsidRDefault="00F96C5C" w:rsidP="000A42BE">
      <w:pPr>
        <w:tabs>
          <w:tab w:val="left" w:pos="0"/>
        </w:tabs>
      </w:pPr>
    </w:p>
    <w:p w:rsidR="003E51C9" w:rsidRDefault="003E51C9" w:rsidP="000A42BE">
      <w:pPr>
        <w:tabs>
          <w:tab w:val="left" w:pos="0"/>
        </w:tabs>
      </w:pPr>
    </w:p>
    <w:p w:rsidR="00F96C5C" w:rsidRDefault="000A42BE" w:rsidP="000A42BE">
      <w:pPr>
        <w:tabs>
          <w:tab w:val="left" w:pos="0"/>
        </w:tabs>
      </w:pPr>
      <w:r>
        <w:t xml:space="preserve">Генеральный директор </w:t>
      </w:r>
    </w:p>
    <w:p w:rsidR="001F08E2" w:rsidRDefault="0045741B" w:rsidP="000A42BE">
      <w:pPr>
        <w:tabs>
          <w:tab w:val="left" w:pos="0"/>
        </w:tabs>
      </w:pPr>
      <w:r w:rsidRPr="0045741B">
        <w:t>ООО «Здоровое поколение XXI век»</w:t>
      </w:r>
      <w:r w:rsidR="00F96C5C">
        <w:t xml:space="preserve">             </w:t>
      </w:r>
      <w:r w:rsidR="003E51C9">
        <w:t xml:space="preserve">                           </w:t>
      </w:r>
      <w:r w:rsidR="003E51C9">
        <w:rPr>
          <w:u w:val="single"/>
        </w:rPr>
        <w:t xml:space="preserve">                             (</w:t>
      </w:r>
      <w:proofErr w:type="spellStart"/>
      <w:r>
        <w:rPr>
          <w:u w:val="single"/>
        </w:rPr>
        <w:t>Хаспекова</w:t>
      </w:r>
      <w:proofErr w:type="spellEnd"/>
      <w:r>
        <w:rPr>
          <w:u w:val="single"/>
        </w:rPr>
        <w:t xml:space="preserve"> Е.А.</w:t>
      </w:r>
      <w:r w:rsidR="003E51C9">
        <w:rPr>
          <w:u w:val="single"/>
        </w:rPr>
        <w:t>)</w:t>
      </w:r>
      <w:r w:rsidR="00F96C5C" w:rsidRPr="006425F5">
        <w:rPr>
          <w:bCs/>
          <w:sz w:val="26"/>
          <w:szCs w:val="26"/>
        </w:rPr>
        <w:t xml:space="preserve"> </w:t>
      </w:r>
      <w:r w:rsidR="000A42BE">
        <w:t xml:space="preserve">                                                        </w:t>
      </w:r>
    </w:p>
    <w:sectPr w:rsidR="001F08E2" w:rsidSect="000A42BE">
      <w:pgSz w:w="11905" w:h="16837"/>
      <w:pgMar w:top="448" w:right="794" w:bottom="42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6164"/>
    <w:multiLevelType w:val="hybridMultilevel"/>
    <w:tmpl w:val="88D86B50"/>
    <w:lvl w:ilvl="0" w:tplc="5BA896A4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23E4"/>
    <w:multiLevelType w:val="hybridMultilevel"/>
    <w:tmpl w:val="1BC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B320F"/>
    <w:multiLevelType w:val="hybridMultilevel"/>
    <w:tmpl w:val="4962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F7F3A"/>
    <w:rsid w:val="000102A5"/>
    <w:rsid w:val="00044725"/>
    <w:rsid w:val="000451AD"/>
    <w:rsid w:val="00073031"/>
    <w:rsid w:val="000A42BE"/>
    <w:rsid w:val="000D6E01"/>
    <w:rsid w:val="000E268C"/>
    <w:rsid w:val="000E3F48"/>
    <w:rsid w:val="00101A39"/>
    <w:rsid w:val="00167225"/>
    <w:rsid w:val="001728DF"/>
    <w:rsid w:val="001D463A"/>
    <w:rsid w:val="001D5DED"/>
    <w:rsid w:val="001F08E2"/>
    <w:rsid w:val="001F2CA7"/>
    <w:rsid w:val="00200DA0"/>
    <w:rsid w:val="002021A2"/>
    <w:rsid w:val="002541F9"/>
    <w:rsid w:val="0027193A"/>
    <w:rsid w:val="002765CA"/>
    <w:rsid w:val="00280661"/>
    <w:rsid w:val="00283412"/>
    <w:rsid w:val="002B2D5A"/>
    <w:rsid w:val="002E012A"/>
    <w:rsid w:val="00301C2A"/>
    <w:rsid w:val="0033322A"/>
    <w:rsid w:val="00387AE0"/>
    <w:rsid w:val="003E51C9"/>
    <w:rsid w:val="003F5F13"/>
    <w:rsid w:val="00413984"/>
    <w:rsid w:val="0043379D"/>
    <w:rsid w:val="0043615F"/>
    <w:rsid w:val="0045741B"/>
    <w:rsid w:val="004776F4"/>
    <w:rsid w:val="004A3D91"/>
    <w:rsid w:val="004C54E3"/>
    <w:rsid w:val="004D4145"/>
    <w:rsid w:val="005072FB"/>
    <w:rsid w:val="00514AA2"/>
    <w:rsid w:val="0051781F"/>
    <w:rsid w:val="005345D6"/>
    <w:rsid w:val="0054065F"/>
    <w:rsid w:val="0056126E"/>
    <w:rsid w:val="00586108"/>
    <w:rsid w:val="00586891"/>
    <w:rsid w:val="00597CE2"/>
    <w:rsid w:val="005A7AF8"/>
    <w:rsid w:val="005D60CC"/>
    <w:rsid w:val="005F7F3A"/>
    <w:rsid w:val="00621287"/>
    <w:rsid w:val="006425F5"/>
    <w:rsid w:val="00643DF6"/>
    <w:rsid w:val="006507DA"/>
    <w:rsid w:val="00653024"/>
    <w:rsid w:val="00667FB6"/>
    <w:rsid w:val="00677909"/>
    <w:rsid w:val="006D7266"/>
    <w:rsid w:val="00773C97"/>
    <w:rsid w:val="0077728D"/>
    <w:rsid w:val="00796804"/>
    <w:rsid w:val="007C74F9"/>
    <w:rsid w:val="007D4B54"/>
    <w:rsid w:val="007D7CA9"/>
    <w:rsid w:val="007F2396"/>
    <w:rsid w:val="0082155C"/>
    <w:rsid w:val="00830AF1"/>
    <w:rsid w:val="0087481A"/>
    <w:rsid w:val="0089673F"/>
    <w:rsid w:val="008C202F"/>
    <w:rsid w:val="00935146"/>
    <w:rsid w:val="0093793E"/>
    <w:rsid w:val="009744DF"/>
    <w:rsid w:val="00985387"/>
    <w:rsid w:val="009870DA"/>
    <w:rsid w:val="009B6785"/>
    <w:rsid w:val="00A11D3B"/>
    <w:rsid w:val="00A2130F"/>
    <w:rsid w:val="00A43D46"/>
    <w:rsid w:val="00A64FE7"/>
    <w:rsid w:val="00A72228"/>
    <w:rsid w:val="00A77744"/>
    <w:rsid w:val="00AA07F4"/>
    <w:rsid w:val="00AA4066"/>
    <w:rsid w:val="00AA6531"/>
    <w:rsid w:val="00B06035"/>
    <w:rsid w:val="00B119B5"/>
    <w:rsid w:val="00B33DCC"/>
    <w:rsid w:val="00B97080"/>
    <w:rsid w:val="00BB37DE"/>
    <w:rsid w:val="00C119A6"/>
    <w:rsid w:val="00C32FB2"/>
    <w:rsid w:val="00C64D27"/>
    <w:rsid w:val="00CB2863"/>
    <w:rsid w:val="00D11A9C"/>
    <w:rsid w:val="00D341E9"/>
    <w:rsid w:val="00D52241"/>
    <w:rsid w:val="00D52D86"/>
    <w:rsid w:val="00D57DB8"/>
    <w:rsid w:val="00D626A2"/>
    <w:rsid w:val="00D8519C"/>
    <w:rsid w:val="00D92409"/>
    <w:rsid w:val="00DC79B7"/>
    <w:rsid w:val="00DD57DE"/>
    <w:rsid w:val="00DF6A1E"/>
    <w:rsid w:val="00E05227"/>
    <w:rsid w:val="00E35B34"/>
    <w:rsid w:val="00E474B5"/>
    <w:rsid w:val="00E55A6E"/>
    <w:rsid w:val="00EA5CEA"/>
    <w:rsid w:val="00ED3CAD"/>
    <w:rsid w:val="00EE1D1A"/>
    <w:rsid w:val="00EE48B0"/>
    <w:rsid w:val="00EF47D6"/>
    <w:rsid w:val="00F06259"/>
    <w:rsid w:val="00F413C2"/>
    <w:rsid w:val="00F6567E"/>
    <w:rsid w:val="00F96C5C"/>
    <w:rsid w:val="00FB0FBD"/>
    <w:rsid w:val="00FD6C66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3984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13984"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984"/>
  </w:style>
  <w:style w:type="character" w:customStyle="1" w:styleId="WW-Absatz-Standardschriftart">
    <w:name w:val="WW-Absatz-Standardschriftart"/>
    <w:rsid w:val="00413984"/>
  </w:style>
  <w:style w:type="character" w:customStyle="1" w:styleId="WW-Absatz-Standardschriftart1">
    <w:name w:val="WW-Absatz-Standardschriftart1"/>
    <w:rsid w:val="00413984"/>
  </w:style>
  <w:style w:type="character" w:customStyle="1" w:styleId="WW-Absatz-Standardschriftart11">
    <w:name w:val="WW-Absatz-Standardschriftart11"/>
    <w:rsid w:val="00413984"/>
  </w:style>
  <w:style w:type="character" w:customStyle="1" w:styleId="WW-Absatz-Standardschriftart111">
    <w:name w:val="WW-Absatz-Standardschriftart111"/>
    <w:rsid w:val="00413984"/>
  </w:style>
  <w:style w:type="character" w:customStyle="1" w:styleId="WW-Absatz-Standardschriftart1111">
    <w:name w:val="WW-Absatz-Standardschriftart1111"/>
    <w:rsid w:val="00413984"/>
  </w:style>
  <w:style w:type="character" w:customStyle="1" w:styleId="WW-Absatz-Standardschriftart11111">
    <w:name w:val="WW-Absatz-Standardschriftart11111"/>
    <w:rsid w:val="00413984"/>
  </w:style>
  <w:style w:type="character" w:customStyle="1" w:styleId="10">
    <w:name w:val="Основной шрифт абзаца1"/>
    <w:rsid w:val="00413984"/>
  </w:style>
  <w:style w:type="paragraph" w:customStyle="1" w:styleId="a3">
    <w:name w:val="Заголовок"/>
    <w:basedOn w:val="a"/>
    <w:next w:val="a4"/>
    <w:rsid w:val="004139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3984"/>
    <w:pPr>
      <w:spacing w:after="120"/>
    </w:pPr>
  </w:style>
  <w:style w:type="paragraph" w:styleId="a5">
    <w:name w:val="List"/>
    <w:basedOn w:val="a4"/>
    <w:rsid w:val="00413984"/>
    <w:rPr>
      <w:rFonts w:cs="Tahoma"/>
    </w:rPr>
  </w:style>
  <w:style w:type="paragraph" w:customStyle="1" w:styleId="11">
    <w:name w:val="Название1"/>
    <w:basedOn w:val="a"/>
    <w:rsid w:val="004139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13984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13984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7">
    <w:name w:val="Subtitle"/>
    <w:basedOn w:val="a3"/>
    <w:next w:val="a4"/>
    <w:qFormat/>
    <w:rsid w:val="00413984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413984"/>
    <w:pPr>
      <w:suppressLineNumbers/>
    </w:pPr>
  </w:style>
  <w:style w:type="paragraph" w:customStyle="1" w:styleId="a9">
    <w:name w:val="Заголовок таблицы"/>
    <w:basedOn w:val="a8"/>
    <w:rsid w:val="00413984"/>
    <w:pPr>
      <w:jc w:val="center"/>
    </w:pPr>
    <w:rPr>
      <w:b/>
      <w:bCs/>
    </w:rPr>
  </w:style>
  <w:style w:type="character" w:styleId="aa">
    <w:name w:val="Emphasis"/>
    <w:basedOn w:val="a0"/>
    <w:uiPriority w:val="20"/>
    <w:qFormat/>
    <w:rsid w:val="00597CE2"/>
    <w:rPr>
      <w:b/>
      <w:bCs/>
      <w:i w:val="0"/>
      <w:iCs w:val="0"/>
    </w:rPr>
  </w:style>
  <w:style w:type="character" w:customStyle="1" w:styleId="st1">
    <w:name w:val="st1"/>
    <w:basedOn w:val="a0"/>
    <w:rsid w:val="00597CE2"/>
  </w:style>
  <w:style w:type="table" w:styleId="ab">
    <w:name w:val="Table Grid"/>
    <w:basedOn w:val="a1"/>
    <w:uiPriority w:val="59"/>
    <w:rsid w:val="00FB0F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351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9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9A6"/>
    <w:rPr>
      <w:rFonts w:ascii="Tahoma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C119A6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A11D3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1"/>
    <w:uiPriority w:val="29"/>
    <w:qFormat/>
    <w:rsid w:val="00A11D3B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11D3B"/>
    <w:rPr>
      <w:i/>
      <w:iCs/>
      <w:color w:val="000000" w:themeColor="text1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A11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Sergey</cp:lastModifiedBy>
  <cp:revision>2</cp:revision>
  <cp:lastPrinted>2018-07-19T06:25:00Z</cp:lastPrinted>
  <dcterms:created xsi:type="dcterms:W3CDTF">2018-11-15T09:08:00Z</dcterms:created>
  <dcterms:modified xsi:type="dcterms:W3CDTF">2018-11-15T09:08:00Z</dcterms:modified>
</cp:coreProperties>
</file>