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75" w:rsidRDefault="00C15AC6" w:rsidP="00645005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  <w:color w:val="000000"/>
          <w:sz w:val="28"/>
          <w:szCs w:val="28"/>
          <w:lang w:val="en-US"/>
        </w:rPr>
      </w:pPr>
      <w:r>
        <w:rPr>
          <w:rFonts w:cs="Times New Roman,Bold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-621030</wp:posOffset>
            </wp:positionV>
            <wp:extent cx="6908566" cy="95021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сис-ме видеонабл. 21 век _1-й лист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3489" cy="9508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B41" w:rsidRDefault="00285B41">
      <w:pPr>
        <w:rPr>
          <w:rFonts w:cs="Times New Roman,Bold"/>
          <w:b/>
          <w:bCs/>
          <w:color w:val="000000"/>
          <w:sz w:val="28"/>
          <w:szCs w:val="28"/>
          <w:lang w:val="en-US"/>
        </w:rPr>
      </w:pPr>
      <w:r>
        <w:rPr>
          <w:rFonts w:cs="Times New Roman,Bold"/>
          <w:b/>
          <w:bCs/>
          <w:color w:val="000000"/>
          <w:sz w:val="28"/>
          <w:szCs w:val="28"/>
          <w:lang w:val="en-US"/>
        </w:rPr>
        <w:br w:type="page"/>
      </w:r>
      <w:bookmarkStart w:id="0" w:name="_GoBack"/>
      <w:bookmarkEnd w:id="0"/>
    </w:p>
    <w:p w:rsidR="00285B41" w:rsidRPr="00285B41" w:rsidRDefault="00285B41" w:rsidP="006450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en-US"/>
        </w:rPr>
      </w:pPr>
    </w:p>
    <w:p w:rsidR="00702FEE" w:rsidRDefault="00702FEE" w:rsidP="0064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 Система видеонаблюдения </w:t>
      </w:r>
      <w:r w:rsidR="00645005">
        <w:rPr>
          <w:rFonts w:ascii="Times New Roman" w:hAnsi="Times New Roman" w:cs="Times New Roman"/>
          <w:color w:val="000000"/>
          <w:sz w:val="28"/>
          <w:szCs w:val="28"/>
        </w:rPr>
        <w:t>в центре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открытой и не</w:t>
      </w:r>
      <w:r w:rsidR="00153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быть направлена на сбор информации о конкретном человеке.</w:t>
      </w:r>
    </w:p>
    <w:p w:rsidR="00153C75" w:rsidRDefault="00153C75" w:rsidP="0064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Default="00702FEE" w:rsidP="0064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5D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опускается ведение видеонаблюдения только с</w:t>
      </w:r>
      <w:r w:rsidR="00A44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использованием стационарных видеокамер.</w:t>
      </w:r>
    </w:p>
    <w:p w:rsidR="00153C75" w:rsidRDefault="00153C75" w:rsidP="0070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Default="00702FEE" w:rsidP="0070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 случаях, когда система видеонаблюдения позволяет отслеживать деятельность работников на рабочем месте или в иных помещениях (территории), закрытых для общего доступа, видеонаблюдение считается обработкой биометрических персональных данных, в связи с чем не допускается ведение видеонаблюдения в местах закрытого</w:t>
      </w:r>
      <w:r w:rsidR="00153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доступа.</w:t>
      </w:r>
    </w:p>
    <w:p w:rsidR="00702FEE" w:rsidRDefault="00702FEE" w:rsidP="0070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Default="00702FEE" w:rsidP="00856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2. </w:t>
      </w:r>
      <w:r>
        <w:rPr>
          <w:rFonts w:ascii="Times New Roman,Bold" w:hAnsi="Times New Roman,Bold" w:cs="Times New Roman,Bold"/>
          <w:b/>
          <w:bCs/>
          <w:color w:val="26282F"/>
          <w:sz w:val="28"/>
          <w:szCs w:val="28"/>
        </w:rPr>
        <w:t>Цели и задачи системы видеонаблюдения</w:t>
      </w:r>
    </w:p>
    <w:p w:rsidR="00856D76" w:rsidRDefault="00856D76" w:rsidP="0070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 Видеонаблюдение </w:t>
      </w:r>
      <w:r w:rsidR="00856D76">
        <w:rPr>
          <w:rFonts w:ascii="Times New Roman" w:hAnsi="Times New Roman" w:cs="Times New Roman"/>
          <w:color w:val="000000"/>
          <w:sz w:val="28"/>
          <w:szCs w:val="28"/>
        </w:rPr>
        <w:t>в центре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с целью</w:t>
      </w:r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антитеррористической защищенности, охраны порядка, противопожарной</w:t>
      </w:r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защиты, пресечения и фиксации противоправных действий, с целью</w:t>
      </w:r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документальной фиксации возможных противоправных действий, которые</w:t>
      </w:r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могут нанести вред имущественным и (или) неимущественным правам</w:t>
      </w:r>
    </w:p>
    <w:p w:rsidR="00702FEE" w:rsidRDefault="00856D76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702FEE">
        <w:rPr>
          <w:rFonts w:ascii="Times New Roman" w:hAnsi="Times New Roman" w:cs="Times New Roman"/>
          <w:color w:val="000000"/>
          <w:sz w:val="28"/>
          <w:szCs w:val="28"/>
        </w:rPr>
        <w:t xml:space="preserve"> в целом, работников, контраге</w:t>
      </w:r>
      <w:r>
        <w:rPr>
          <w:rFonts w:ascii="Times New Roman" w:hAnsi="Times New Roman" w:cs="Times New Roman"/>
          <w:color w:val="000000"/>
          <w:sz w:val="28"/>
          <w:szCs w:val="28"/>
        </w:rPr>
        <w:t>нтов или пациентов</w:t>
      </w:r>
      <w:r w:rsidR="00702F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 систему видеонаблюдения возлагаются следующие</w:t>
      </w:r>
      <w:r w:rsidR="0085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 антитеррористическая защищенность работников, контрагентов,</w:t>
      </w:r>
    </w:p>
    <w:p w:rsidR="00702FEE" w:rsidRDefault="00856D76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пациентов</w:t>
      </w:r>
      <w:r w:rsidR="00702F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3C75" w:rsidRDefault="00153C75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Default="00702FEE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2.2.2 охрана порядка и безопасности</w:t>
      </w:r>
      <w:r w:rsidR="00856D76">
        <w:rPr>
          <w:rFonts w:ascii="Times New Roman" w:hAnsi="Times New Roman" w:cs="Times New Roman"/>
          <w:color w:val="000000"/>
          <w:sz w:val="28"/>
          <w:szCs w:val="28"/>
        </w:rPr>
        <w:t xml:space="preserve"> в центре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3C75" w:rsidRDefault="00153C75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Default="00702FEE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2.2.3 противопожарная защита помещений и территории </w:t>
      </w:r>
      <w:r w:rsidR="00856D76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3C75" w:rsidRDefault="00153C75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Default="00702FEE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2.2.4 пресечение противоправных действий;</w:t>
      </w:r>
    </w:p>
    <w:p w:rsidR="00153C75" w:rsidRDefault="00153C75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Default="00702FEE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2.2.5 фиксация противоправных действий;</w:t>
      </w:r>
    </w:p>
    <w:p w:rsidR="00153C75" w:rsidRDefault="00153C75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Default="00702FEE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2.2.6 повышение эффективности действий при возникновении нештатных</w:t>
      </w:r>
    </w:p>
    <w:p w:rsidR="00702FEE" w:rsidRDefault="00702FEE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чрезвычайных ситуаций и обеспечение объективности расследования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702FEE" w:rsidRDefault="00702FEE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возникновения;</w:t>
      </w:r>
    </w:p>
    <w:p w:rsidR="00153C75" w:rsidRDefault="00153C75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Default="00702FEE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2.2.7 минимизация рисков материальных потерь,</w:t>
      </w:r>
      <w:r w:rsidR="0085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личного имущества работников, имущества </w:t>
      </w:r>
      <w:r w:rsidR="00856D76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 контрагентов и </w:t>
      </w:r>
      <w:r w:rsidR="00856D76">
        <w:rPr>
          <w:rFonts w:ascii="Times New Roman" w:hAnsi="Times New Roman" w:cs="Times New Roman"/>
          <w:color w:val="000000"/>
          <w:sz w:val="28"/>
          <w:szCs w:val="28"/>
        </w:rPr>
        <w:t>пациентов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3C75" w:rsidRDefault="00153C75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Default="00702FEE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2.2.8 обеспечение личной безопасности работников;</w:t>
      </w:r>
    </w:p>
    <w:p w:rsidR="00153C75" w:rsidRDefault="00153C75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Default="00702FEE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2.2.9 контроль трудовой дисциплины и обеспечение объективности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702FEE" w:rsidRDefault="00702FEE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вынесении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дисциплинарных взысканий;</w:t>
      </w:r>
    </w:p>
    <w:p w:rsidR="00153C75" w:rsidRDefault="00153C75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Default="00702FEE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2.2.10 обеспечение соблюдения </w:t>
      </w:r>
      <w:r w:rsidR="00856D76">
        <w:rPr>
          <w:rFonts w:ascii="Times New Roman" w:hAnsi="Times New Roman" w:cs="Times New Roman"/>
          <w:color w:val="000000"/>
          <w:sz w:val="28"/>
          <w:szCs w:val="28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обязанностей,</w:t>
      </w:r>
      <w:r w:rsidR="0085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возложенных на него действующим законодательством Российской Федерации, в том числе по противодействию коррупции.</w:t>
      </w:r>
    </w:p>
    <w:p w:rsidR="00153C75" w:rsidRDefault="00153C75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Default="00702FEE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случае необходимости материалы видеозаписей, полученных</w:t>
      </w:r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камерами видеонаблюдения, могут быть использованы в качестве </w:t>
      </w:r>
      <w:r w:rsidR="00856D76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оказательства: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2.3.1 в уголовном, гражданском или административном судопроизводстве</w:t>
      </w:r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доказывания факта совершения противоправного действия, а также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установления личности лица, совершившего соответствующее </w:t>
      </w:r>
      <w:r w:rsidR="00856D7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ротивоправное действие;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2.3.2 для доказывания факта совершения дисциплинарного проступка</w:t>
      </w:r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работником </w:t>
      </w:r>
      <w:r w:rsidR="00856D76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для установления личности работника</w:t>
      </w:r>
    </w:p>
    <w:p w:rsidR="00702FEE" w:rsidRDefault="00856D76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702FEE">
        <w:rPr>
          <w:rFonts w:ascii="Times New Roman" w:hAnsi="Times New Roman" w:cs="Times New Roman"/>
          <w:color w:val="000000"/>
          <w:sz w:val="28"/>
          <w:szCs w:val="28"/>
        </w:rPr>
        <w:t xml:space="preserve"> в момент совершения им соответствующего дисциплинарного</w:t>
      </w:r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проступка.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Материалы видеозаписей для идентификации личности могут быть</w:t>
      </w:r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переданы уполномоченным органам без письменного согласия субъекта</w:t>
      </w:r>
      <w:proofErr w:type="gramEnd"/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персональных данных с целью противодействия терроризму, противодействия коррупции, с целью защиты правопорядка и т.п., то есть в случаях, предусмотренных частью второй статьи одиннадцать 152-ФЗ. Передача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материалов видеозаписи осуществляется в соответствии с порядком, установленным для передачи сведений, содержащих </w:t>
      </w:r>
      <w:r w:rsidR="00856D7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ерсональные данные.</w:t>
      </w:r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56D76" w:rsidRDefault="00856D76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56D76" w:rsidRDefault="00856D76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02FEE" w:rsidRDefault="00702FEE" w:rsidP="00856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3. </w:t>
      </w:r>
      <w:r>
        <w:rPr>
          <w:rFonts w:ascii="Times New Roman,Bold" w:hAnsi="Times New Roman,Bold" w:cs="Times New Roman,Bold"/>
          <w:b/>
          <w:bCs/>
          <w:color w:val="26282F"/>
          <w:sz w:val="28"/>
          <w:szCs w:val="28"/>
        </w:rPr>
        <w:t>Порядок организации системы видеонаблюдения</w:t>
      </w:r>
    </w:p>
    <w:p w:rsidR="00856D76" w:rsidRDefault="00856D76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 Система видеонаблюдения </w:t>
      </w:r>
      <w:r w:rsidR="008C5025">
        <w:rPr>
          <w:rFonts w:ascii="Times New Roman" w:hAnsi="Times New Roman" w:cs="Times New Roman"/>
          <w:color w:val="000000"/>
          <w:sz w:val="28"/>
          <w:szCs w:val="28"/>
        </w:rPr>
        <w:t>в центре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установлена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общедоступных помещениях здания, расположенного по</w:t>
      </w:r>
      <w:r w:rsidR="008C5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адресу </w:t>
      </w:r>
      <w:r w:rsidR="008C502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8C5025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8C5025">
        <w:rPr>
          <w:rFonts w:ascii="Times New Roman" w:hAnsi="Times New Roman" w:cs="Times New Roman"/>
          <w:color w:val="000000"/>
          <w:sz w:val="28"/>
          <w:szCs w:val="28"/>
        </w:rPr>
        <w:t xml:space="preserve">осква </w:t>
      </w:r>
      <w:r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8C5025">
        <w:rPr>
          <w:rFonts w:ascii="Times New Roman" w:hAnsi="Times New Roman" w:cs="Times New Roman"/>
          <w:color w:val="000000"/>
          <w:sz w:val="28"/>
          <w:szCs w:val="28"/>
        </w:rPr>
        <w:t>Лестева</w:t>
      </w:r>
      <w:r>
        <w:rPr>
          <w:rFonts w:ascii="Times New Roman" w:hAnsi="Times New Roman" w:cs="Times New Roman"/>
          <w:color w:val="000000"/>
          <w:sz w:val="28"/>
          <w:szCs w:val="28"/>
        </w:rPr>
        <w:t>, д.2</w:t>
      </w:r>
      <w:r w:rsidR="008C5025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,  которые закреплены за</w:t>
      </w:r>
      <w:r w:rsidR="008C5025">
        <w:rPr>
          <w:rFonts w:ascii="Times New Roman" w:hAnsi="Times New Roman" w:cs="Times New Roman"/>
          <w:color w:val="000000"/>
          <w:sz w:val="28"/>
          <w:szCs w:val="28"/>
        </w:rPr>
        <w:t xml:space="preserve"> ООО «</w:t>
      </w:r>
      <w:r w:rsidR="008678FA">
        <w:rPr>
          <w:rFonts w:ascii="Times New Roman" w:hAnsi="Times New Roman" w:cs="Times New Roman"/>
          <w:color w:val="000000"/>
          <w:sz w:val="28"/>
          <w:szCs w:val="28"/>
        </w:rPr>
        <w:t xml:space="preserve">Здоровое поколение </w:t>
      </w:r>
      <w:r w:rsidR="00FE4901">
        <w:rPr>
          <w:rFonts w:ascii="Times New Roman" w:hAnsi="Times New Roman" w:cs="Times New Roman"/>
          <w:color w:val="000000"/>
          <w:sz w:val="28"/>
          <w:szCs w:val="28"/>
        </w:rPr>
        <w:t>ХХ</w:t>
      </w:r>
      <w:r w:rsidR="00FE490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FE4901" w:rsidRPr="00FE49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901">
        <w:rPr>
          <w:rFonts w:ascii="Times New Roman" w:hAnsi="Times New Roman" w:cs="Times New Roman"/>
          <w:color w:val="000000"/>
          <w:sz w:val="28"/>
          <w:szCs w:val="28"/>
        </w:rPr>
        <w:t>век</w:t>
      </w:r>
      <w:r w:rsidR="008C502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праве хозяйственного ведения (далее помещения) и (или) на</w:t>
      </w:r>
      <w:r w:rsidR="008C5025">
        <w:rPr>
          <w:rFonts w:ascii="Times New Roman" w:hAnsi="Times New Roman" w:cs="Times New Roman"/>
          <w:color w:val="000000"/>
          <w:sz w:val="28"/>
          <w:szCs w:val="28"/>
        </w:rPr>
        <w:t xml:space="preserve"> праве аренды.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 Решение об установке (снятии) системы видеонаблюдения</w:t>
      </w:r>
      <w:r w:rsidR="008C5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принимается приказом генерального директора. При принятии решения по</w:t>
      </w:r>
      <w:r w:rsidR="008C5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установке системы видеонаблюдения приказом генерального директора назначается лицом, ответственн</w:t>
      </w:r>
      <w:r w:rsidR="008C5025"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соблюдение</w:t>
      </w:r>
      <w:r w:rsidR="008C5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законодательства Российской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 при эксплуатации данной системы</w:t>
      </w:r>
      <w:r w:rsidR="008C5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видеонаблюдение).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 Установка системы видеонаблюдения осуществляется в соответствии</w:t>
      </w:r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еѐ целями и задачами.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502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8C5025">
        <w:rPr>
          <w:rFonts w:ascii="Times New Roman" w:hAnsi="Times New Roman" w:cs="Times New Roman"/>
          <w:color w:val="000000"/>
          <w:sz w:val="28"/>
          <w:szCs w:val="28"/>
        </w:rPr>
        <w:t xml:space="preserve"> центре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запрещается использование устройств,</w:t>
      </w:r>
      <w:r w:rsidR="008C5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предназначенных для негласного получения информации (скрытых камер).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апрещается эксплуатация системы видеонаблюдения в туалетных</w:t>
      </w:r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комнатах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бытовых помещениях.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апрещается использование видеонаблюдения для сбора, хранения,</w:t>
      </w:r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использования, распространения информации о частной жизни лица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proofErr w:type="gramEnd"/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письменного согласия.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ри обнаружении нарушения правил эксплуатаций системы</w:t>
      </w:r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видеонаблюдения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видеонаблюдение обязан немедленно</w:t>
      </w:r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доложить об этом генеральному директору, приняв соответствующие меры по приостановке еѐ эксплуатации.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 Работники </w:t>
      </w:r>
      <w:r w:rsidR="008C5025">
        <w:rPr>
          <w:rFonts w:ascii="Times New Roman" w:hAnsi="Times New Roman" w:cs="Times New Roman"/>
          <w:color w:val="000000"/>
          <w:sz w:val="28"/>
          <w:szCs w:val="28"/>
        </w:rPr>
        <w:t xml:space="preserve">центра, пациенты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должны быть надлежащим образом уведомлены о ведении </w:t>
      </w:r>
      <w:r w:rsidR="008C5025">
        <w:rPr>
          <w:rFonts w:ascii="Times New Roman" w:hAnsi="Times New Roman" w:cs="Times New Roman"/>
          <w:color w:val="000000"/>
          <w:sz w:val="28"/>
          <w:szCs w:val="28"/>
        </w:rPr>
        <w:t>на территории центра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видеонаблюдения.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3.9 Работники </w:t>
      </w:r>
      <w:r w:rsidR="008C5025">
        <w:rPr>
          <w:rFonts w:ascii="Times New Roman" w:hAnsi="Times New Roman" w:cs="Times New Roman"/>
          <w:color w:val="000000"/>
          <w:sz w:val="28"/>
          <w:szCs w:val="28"/>
        </w:rPr>
        <w:t xml:space="preserve">центра </w:t>
      </w:r>
      <w:r>
        <w:rPr>
          <w:rFonts w:ascii="Times New Roman" w:hAnsi="Times New Roman" w:cs="Times New Roman"/>
          <w:color w:val="000000"/>
          <w:sz w:val="28"/>
          <w:szCs w:val="28"/>
        </w:rPr>
        <w:t>до начала эксплуатации системы</w:t>
      </w:r>
      <w:r w:rsidR="008C5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видеонаблюдения (впоследствии все вновь принимаемые работники) должны</w:t>
      </w:r>
      <w:r w:rsidR="008C5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 письменно ознакомлены с настоящим Положением.</w:t>
      </w:r>
    </w:p>
    <w:p w:rsid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025" w:rsidRDefault="008C5025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02FEE" w:rsidRPr="00702FEE" w:rsidRDefault="00702FEE" w:rsidP="008C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6282F"/>
          <w:sz w:val="28"/>
          <w:szCs w:val="28"/>
        </w:rPr>
      </w:pPr>
      <w:r w:rsidRPr="00702FE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4. </w:t>
      </w:r>
      <w:r w:rsidRPr="00702FEE">
        <w:rPr>
          <w:rFonts w:ascii="Times New Roman,Bold" w:hAnsi="Times New Roman,Bold" w:cs="Times New Roman,Bold"/>
          <w:b/>
          <w:bCs/>
          <w:color w:val="26282F"/>
          <w:sz w:val="28"/>
          <w:szCs w:val="28"/>
        </w:rPr>
        <w:t>Порядок ведения видеонаблюдения</w:t>
      </w:r>
    </w:p>
    <w:p w:rsidR="008C5025" w:rsidRDefault="008C502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4.1 Видеонаблюдение должно проводиться без идентификации </w:t>
      </w:r>
      <w:proofErr w:type="gramStart"/>
      <w:r w:rsidRPr="00702FEE">
        <w:rPr>
          <w:rFonts w:ascii="Times New Roman" w:hAnsi="Times New Roman" w:cs="Times New Roman"/>
          <w:color w:val="000000"/>
          <w:sz w:val="28"/>
          <w:szCs w:val="28"/>
        </w:rPr>
        <w:t>снятых</w:t>
      </w:r>
      <w:proofErr w:type="gramEnd"/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видеозапись изображений людей. До передачи материалов видеосъемки </w:t>
      </w:r>
      <w:proofErr w:type="gramStart"/>
      <w:r w:rsidRPr="00702FEE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установления личности снятого человека видеонаблюдение не считается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обработкой биометрических персональных данных и на еѐ проведение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письменного согласия не требуется.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4.2</w:t>
      </w:r>
      <w:proofErr w:type="gramStart"/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702FEE">
        <w:rPr>
          <w:rFonts w:ascii="Times New Roman" w:hAnsi="Times New Roman" w:cs="Times New Roman"/>
          <w:color w:val="000000"/>
          <w:sz w:val="28"/>
          <w:szCs w:val="28"/>
        </w:rPr>
        <w:t>ри установке системы видеонаблюдения уведомление о еѐ ведении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посредством размещения соответствующей информации </w:t>
      </w:r>
      <w:proofErr w:type="gramStart"/>
      <w:r w:rsidRPr="00702FE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2FEE">
        <w:rPr>
          <w:rFonts w:ascii="Times New Roman" w:hAnsi="Times New Roman" w:cs="Times New Roman"/>
          <w:color w:val="000000"/>
          <w:sz w:val="28"/>
          <w:szCs w:val="28"/>
        </w:rPr>
        <w:t>местах</w:t>
      </w:r>
      <w:proofErr w:type="gramEnd"/>
      <w:r w:rsidRPr="00702FEE">
        <w:rPr>
          <w:rFonts w:ascii="Times New Roman" w:hAnsi="Times New Roman" w:cs="Times New Roman"/>
          <w:color w:val="000000"/>
          <w:sz w:val="28"/>
          <w:szCs w:val="28"/>
        </w:rPr>
        <w:t>, обеспечивающих гарантированную видимость в дневное и ночное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время, до входа в помещения и (или) на территорию </w:t>
      </w:r>
      <w:r w:rsidR="008C5025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. Такая информация</w:t>
      </w:r>
      <w:r w:rsidR="008C5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должна содержать сведения об условиях </w:t>
      </w:r>
      <w:proofErr w:type="spellStart"/>
      <w:r w:rsidRPr="00702FEE">
        <w:rPr>
          <w:rFonts w:ascii="Times New Roman" w:hAnsi="Times New Roman" w:cs="Times New Roman"/>
          <w:color w:val="000000"/>
          <w:sz w:val="28"/>
          <w:szCs w:val="28"/>
        </w:rPr>
        <w:t>внутриобъектового</w:t>
      </w:r>
      <w:proofErr w:type="spellEnd"/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режим</w:t>
      </w:r>
      <w:r w:rsidR="008C5025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4.3</w:t>
      </w:r>
      <w:proofErr w:type="gramStart"/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просмотру видеоинформации допускаются: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4.3.1 работники </w:t>
      </w:r>
      <w:r w:rsidR="00D2531D">
        <w:rPr>
          <w:rFonts w:ascii="Times New Roman" w:hAnsi="Times New Roman" w:cs="Times New Roman"/>
          <w:color w:val="000000"/>
          <w:sz w:val="28"/>
          <w:szCs w:val="28"/>
        </w:rPr>
        <w:t xml:space="preserve">охраны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с целью выполнения</w:t>
      </w:r>
      <w:r w:rsidR="00D25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возложенных на них охранных услуг. Работники охраны имеют право</w:t>
      </w:r>
      <w:r w:rsidR="00D25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просмотра видеоинформации только в режиме онлайн при исполнении</w:t>
      </w:r>
      <w:r w:rsidR="00D25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возложенных на них обязанностей по охране </w:t>
      </w:r>
      <w:r w:rsidR="00D2531D">
        <w:rPr>
          <w:rFonts w:ascii="Times New Roman" w:hAnsi="Times New Roman" w:cs="Times New Roman"/>
          <w:color w:val="000000"/>
          <w:sz w:val="28"/>
          <w:szCs w:val="28"/>
        </w:rPr>
        <w:t xml:space="preserve">центра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своего</w:t>
      </w:r>
      <w:r w:rsidR="00D25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рабочего времени (дежурства);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4.3.2 генеральный директор, его заместители с целью выполнения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возложенных на них должностных обязанностей;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4.3.3 представители уполномоченных органов с целью использования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изображений для осуществления государственных, общественных или иных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публичных интересов. Представители уполномоченных органов допускаются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до просмотра видеозаписей на основании письменного запроса, </w:t>
      </w:r>
      <w:r w:rsidR="00D253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формленного</w:t>
      </w:r>
      <w:r w:rsidR="00D25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законодательства в сфере защиты </w:t>
      </w:r>
      <w:r w:rsidR="00D2531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ерсональных</w:t>
      </w:r>
      <w:r w:rsidR="00D25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данных, с разрешающей резолюцией генерального директора или</w:t>
      </w:r>
      <w:r w:rsidR="00D25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его заместителя, а также в присутствии уполномоченного должностного лица</w:t>
      </w:r>
      <w:r w:rsidR="00D2531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="00D2531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уполномоченные должностные лица </w:t>
      </w:r>
      <w:r w:rsidR="00D2531D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соответствующего приказа генерального директора.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D2531D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02FEE" w:rsidRPr="00702FE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02FEE"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Установка видеокамер производится в разрешенных помещениях</w:t>
      </w:r>
    </w:p>
    <w:p w:rsidR="00702FEE" w:rsidRPr="00702FEE" w:rsidRDefault="00D2531D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702FEE"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в необходимом для осуществления видеонаблюдения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FEE" w:rsidRPr="00702FEE">
        <w:rPr>
          <w:rFonts w:ascii="Times New Roman" w:hAnsi="Times New Roman" w:cs="Times New Roman"/>
          <w:color w:val="000000"/>
          <w:sz w:val="28"/>
          <w:szCs w:val="28"/>
        </w:rPr>
        <w:t>количестве.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4.5 Отображение процесса видеонаблюдения должно производиться </w:t>
      </w:r>
      <w:proofErr w:type="gramStart"/>
      <w:r w:rsidRPr="00702FE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мониторе, расположение которого исключает его просмотр </w:t>
      </w:r>
      <w:proofErr w:type="gramStart"/>
      <w:r w:rsidRPr="00702FEE">
        <w:rPr>
          <w:rFonts w:ascii="Times New Roman" w:hAnsi="Times New Roman" w:cs="Times New Roman"/>
          <w:color w:val="000000"/>
          <w:sz w:val="28"/>
          <w:szCs w:val="28"/>
        </w:rPr>
        <w:t>сторонними</w:t>
      </w:r>
      <w:proofErr w:type="gramEnd"/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лицами. Для помещений, в которых располагаются мониторы, организуется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режим обеспечения безопасности, при котором обеспечивается сохранность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носителей информации, а также исключается возможность </w:t>
      </w:r>
      <w:r w:rsidR="00D2531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еконтролируемого</w:t>
      </w:r>
      <w:r w:rsidR="00D25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проникновения и пребывания в этих помещениях посторонних лиц. Места</w:t>
      </w:r>
      <w:r w:rsidR="00D25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нахождения мониторов определяются приказом генерального директора.</w:t>
      </w:r>
    </w:p>
    <w:p w:rsidR="00153C75" w:rsidRDefault="00153C75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702FEE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4.6 Хранение видеозаписей осуществляется на видеорегистраторах,</w:t>
      </w:r>
    </w:p>
    <w:p w:rsidR="00702FEE" w:rsidRPr="00702FEE" w:rsidRDefault="00702FEE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входящих в состав установленной </w:t>
      </w:r>
      <w:r w:rsidR="00D2531D">
        <w:rPr>
          <w:rFonts w:ascii="Times New Roman" w:hAnsi="Times New Roman" w:cs="Times New Roman"/>
          <w:color w:val="000000"/>
          <w:sz w:val="28"/>
          <w:szCs w:val="28"/>
        </w:rPr>
        <w:t>в центре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видеонаблюдения.</w:t>
      </w:r>
    </w:p>
    <w:p w:rsidR="00702FEE" w:rsidRPr="00702FEE" w:rsidRDefault="00702FEE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Места нахождения видеорегистраторов определяются </w:t>
      </w:r>
      <w:proofErr w:type="gramStart"/>
      <w:r w:rsidRPr="00702FEE">
        <w:rPr>
          <w:rFonts w:ascii="Times New Roman" w:hAnsi="Times New Roman" w:cs="Times New Roman"/>
          <w:color w:val="000000"/>
          <w:sz w:val="28"/>
          <w:szCs w:val="28"/>
        </w:rPr>
        <w:t>генеральн</w:t>
      </w:r>
      <w:r w:rsidR="00D2531D">
        <w:rPr>
          <w:rFonts w:ascii="Times New Roman" w:hAnsi="Times New Roman" w:cs="Times New Roman"/>
          <w:color w:val="000000"/>
          <w:sz w:val="28"/>
          <w:szCs w:val="28"/>
        </w:rPr>
        <w:t>ым</w:t>
      </w:r>
      <w:proofErr w:type="gramEnd"/>
    </w:p>
    <w:p w:rsidR="00702FEE" w:rsidRPr="00702FEE" w:rsidRDefault="00702FEE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 w:rsidR="00D2531D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. Для помещений либо мест нахождения видеорегистраторов</w:t>
      </w:r>
    </w:p>
    <w:p w:rsidR="00702FEE" w:rsidRPr="00702FEE" w:rsidRDefault="00702FEE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организуется режим обеспечения безопасности. В этих целях </w:t>
      </w:r>
      <w:proofErr w:type="gramStart"/>
      <w:r w:rsidRPr="00702FEE"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proofErr w:type="gramEnd"/>
    </w:p>
    <w:p w:rsidR="00702FEE" w:rsidRPr="00702FEE" w:rsidRDefault="00702FEE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исключаться возможность неконтролируемого проникновения и пребывания в</w:t>
      </w:r>
      <w:r w:rsidR="00D25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этих помещениях посторонних лиц либо места нахождения регистраторов</w:t>
      </w:r>
    </w:p>
    <w:p w:rsidR="00702FEE" w:rsidRPr="00702FEE" w:rsidRDefault="00702FEE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должны быть закрыты на ключ и опечатаны.</w:t>
      </w:r>
    </w:p>
    <w:p w:rsidR="00153C75" w:rsidRDefault="00153C75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702FEE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4.7 Программное обеспечение, позволяющее просматривать видеозаписи</w:t>
      </w:r>
    </w:p>
    <w:p w:rsidR="00702FEE" w:rsidRPr="00702FEE" w:rsidRDefault="00702FEE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с видеорегистраторов, должно быть защищено паролем доступа.</w:t>
      </w:r>
    </w:p>
    <w:p w:rsidR="00153C75" w:rsidRDefault="00153C75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702FEE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4.8 Приказом генерального директора назначается </w:t>
      </w:r>
      <w:proofErr w:type="gramStart"/>
      <w:r w:rsidRPr="00702FEE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</w:p>
    <w:p w:rsidR="00D2531D" w:rsidRPr="00702FEE" w:rsidRDefault="00702FEE" w:rsidP="00D25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ограничение доступа к видеозаписям</w:t>
      </w:r>
      <w:r w:rsidR="00D253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2FEE" w:rsidRPr="00702FEE" w:rsidRDefault="00702FEE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Ответственный за ограничение доступа к</w:t>
      </w:r>
      <w:r w:rsidR="00D25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видеозаписям обеспечивает хранение и использование </w:t>
      </w:r>
      <w:proofErr w:type="gramStart"/>
      <w:r w:rsidRPr="00702FEE">
        <w:rPr>
          <w:rFonts w:ascii="Times New Roman" w:hAnsi="Times New Roman" w:cs="Times New Roman"/>
          <w:color w:val="000000"/>
          <w:sz w:val="28"/>
          <w:szCs w:val="28"/>
        </w:rPr>
        <w:t>полученных</w:t>
      </w:r>
      <w:proofErr w:type="gramEnd"/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ключа,</w:t>
      </w:r>
      <w:r w:rsidR="00D25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опечатывающего устройства и пароля доступа, исключающих</w:t>
      </w:r>
      <w:r w:rsidR="00D25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несанкционированный доступ к видеозаписям.</w:t>
      </w:r>
    </w:p>
    <w:p w:rsidR="00702FEE" w:rsidRPr="00702FEE" w:rsidRDefault="00702FEE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С целью решения вопросов технического обслуживания оборудования</w:t>
      </w:r>
    </w:p>
    <w:p w:rsidR="00702FEE" w:rsidRPr="00702FEE" w:rsidRDefault="00D2531D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</w:t>
      </w:r>
      <w:r w:rsidR="00B61981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моченному лицу</w:t>
      </w:r>
      <w:r w:rsidR="00702FEE"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право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FEE" w:rsidRPr="00702FEE">
        <w:rPr>
          <w:rFonts w:ascii="Times New Roman" w:hAnsi="Times New Roman" w:cs="Times New Roman"/>
          <w:color w:val="000000"/>
          <w:sz w:val="28"/>
          <w:szCs w:val="28"/>
        </w:rPr>
        <w:t>самостоятельного доступа к видеозаписям и к месту нахождения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FEE" w:rsidRPr="00702FEE">
        <w:rPr>
          <w:rFonts w:ascii="Times New Roman" w:hAnsi="Times New Roman" w:cs="Times New Roman"/>
          <w:color w:val="000000"/>
          <w:sz w:val="28"/>
          <w:szCs w:val="28"/>
        </w:rPr>
        <w:t>видеорегистраторов с предварительного уведомления ответственного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FEE" w:rsidRPr="00702FEE">
        <w:rPr>
          <w:rFonts w:ascii="Times New Roman" w:hAnsi="Times New Roman" w:cs="Times New Roman"/>
          <w:color w:val="000000"/>
          <w:sz w:val="28"/>
          <w:szCs w:val="28"/>
        </w:rPr>
        <w:t>видеонаблюдение.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4.9 Просмотр видеозаписей </w:t>
      </w:r>
      <w:proofErr w:type="gramStart"/>
      <w:r w:rsidRPr="00702FE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установленных видеорегистраторов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осуществляется на компьютере, установленном на посту охраны.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Лица, имеющие право доступа к просмотру видеозаписей, осуществляют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их просмотр только в присутствии генерального директора.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4.10</w:t>
      </w:r>
      <w:proofErr w:type="gramStart"/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случае обнаружения несанкционированного доступа к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видеорегистратору и (или) видеозаписи (срыв пломбы, взлом пароля)</w:t>
      </w:r>
    </w:p>
    <w:p w:rsidR="00702FEE" w:rsidRPr="00702FEE" w:rsidRDefault="00D2531D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ответственное лицо</w:t>
      </w:r>
      <w:r w:rsidR="00702FEE"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в кратчайшие сроки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02FEE" w:rsidRPr="00702FEE">
        <w:rPr>
          <w:rFonts w:ascii="Times New Roman" w:hAnsi="Times New Roman" w:cs="Times New Roman"/>
          <w:color w:val="000000"/>
          <w:sz w:val="28"/>
          <w:szCs w:val="28"/>
        </w:rPr>
        <w:t>обязан</w:t>
      </w:r>
      <w:proofErr w:type="gramEnd"/>
      <w:r w:rsidR="00702FEE"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в письменной форме доложить о случившемся </w:t>
      </w:r>
      <w:r>
        <w:rPr>
          <w:rFonts w:ascii="Times New Roman" w:hAnsi="Times New Roman" w:cs="Times New Roman"/>
          <w:color w:val="000000"/>
          <w:sz w:val="28"/>
          <w:szCs w:val="28"/>
        </w:rPr>
        <w:t>генеральному директору</w:t>
      </w:r>
      <w:r w:rsidR="00702FEE" w:rsidRPr="00702F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4.11 Копирование и (или) распространение видеозаписей не допускается,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за исключением случаев, предусмотренных частью второй статьи</w:t>
      </w:r>
      <w:r w:rsidR="00D25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одиннадцать 152-ФЗ, а также в случае необходимости фиксации нарушения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трудовой дисциплины.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4.12 Уничтожение видеозаписей производится в автоматическом режиме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по мере заполнения памяти жесткого диска по истечении не более </w:t>
      </w:r>
      <w:r w:rsidR="00D2531D">
        <w:rPr>
          <w:rFonts w:ascii="Times New Roman" w:hAnsi="Times New Roman" w:cs="Times New Roman"/>
          <w:color w:val="000000"/>
          <w:sz w:val="28"/>
          <w:szCs w:val="28"/>
        </w:rPr>
        <w:t>30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календарных дней с момента записи, специальным техническим устройством,</w:t>
      </w:r>
      <w:r w:rsidR="00D25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являющимся составной частью используемой системы видеонаблюдения.</w:t>
      </w:r>
    </w:p>
    <w:p w:rsidR="00D2531D" w:rsidRDefault="00D2531D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02FEE" w:rsidRPr="00702FEE" w:rsidRDefault="00702FEE" w:rsidP="00D25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6282F"/>
          <w:sz w:val="28"/>
          <w:szCs w:val="28"/>
        </w:rPr>
      </w:pPr>
      <w:r w:rsidRPr="00702FE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5. </w:t>
      </w:r>
      <w:r w:rsidRPr="00702FEE">
        <w:rPr>
          <w:rFonts w:ascii="Times New Roman,Bold" w:hAnsi="Times New Roman,Bold" w:cs="Times New Roman,Bold"/>
          <w:b/>
          <w:bCs/>
          <w:color w:val="26282F"/>
          <w:sz w:val="28"/>
          <w:szCs w:val="28"/>
        </w:rPr>
        <w:t>Использование записей видеонаблюдения для контроля трудовой</w:t>
      </w:r>
      <w:r w:rsidR="00D2531D">
        <w:rPr>
          <w:rFonts w:ascii="Times New Roman,Bold" w:hAnsi="Times New Roman,Bold" w:cs="Times New Roman,Bold"/>
          <w:b/>
          <w:bCs/>
          <w:color w:val="26282F"/>
          <w:sz w:val="28"/>
          <w:szCs w:val="28"/>
        </w:rPr>
        <w:t xml:space="preserve"> </w:t>
      </w:r>
      <w:r w:rsidRPr="00702FEE">
        <w:rPr>
          <w:rFonts w:ascii="Times New Roman,Bold" w:hAnsi="Times New Roman,Bold" w:cs="Times New Roman,Bold"/>
          <w:b/>
          <w:bCs/>
          <w:color w:val="26282F"/>
          <w:sz w:val="28"/>
          <w:szCs w:val="28"/>
        </w:rPr>
        <w:t>дисциплины</w:t>
      </w:r>
    </w:p>
    <w:p w:rsidR="00D2531D" w:rsidRDefault="00D2531D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5.1</w:t>
      </w:r>
      <w:proofErr w:type="gramStart"/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702FEE">
        <w:rPr>
          <w:rFonts w:ascii="Times New Roman" w:hAnsi="Times New Roman" w:cs="Times New Roman"/>
          <w:color w:val="000000"/>
          <w:sz w:val="28"/>
          <w:szCs w:val="28"/>
        </w:rPr>
        <w:t>ри возникновении необходимости просмотра видеозаписи для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контроля трудовой дисциплины материалы видеозаписей для фиксации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нарушения трудовой дисциплины и идентификации личности, допустившей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нарушение, могут быть </w:t>
      </w:r>
      <w:proofErr w:type="gramStart"/>
      <w:r w:rsidRPr="00702FEE">
        <w:rPr>
          <w:rFonts w:ascii="Times New Roman" w:hAnsi="Times New Roman" w:cs="Times New Roman"/>
          <w:color w:val="000000"/>
          <w:sz w:val="28"/>
          <w:szCs w:val="28"/>
        </w:rPr>
        <w:t>просмотрены</w:t>
      </w:r>
      <w:proofErr w:type="gramEnd"/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уполномоченными должностными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лицами </w:t>
      </w:r>
      <w:r w:rsidR="00D2531D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Перечень уполномоченных должностных лиц определяется на основании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соответствующего приказа генерального директора, в котором также должны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быть обоснованы цели просмотра и полномочия должностных лиц,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2FEE">
        <w:rPr>
          <w:rFonts w:ascii="Times New Roman" w:hAnsi="Times New Roman" w:cs="Times New Roman"/>
          <w:color w:val="000000"/>
          <w:sz w:val="28"/>
          <w:szCs w:val="28"/>
        </w:rPr>
        <w:t>допущенных</w:t>
      </w:r>
      <w:proofErr w:type="gramEnd"/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к просмотру видеозаписи.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Должностные лица, допущенные к просмотру, обязаны до начала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просмотра дать письменное обязательство о неразглашении </w:t>
      </w:r>
      <w:proofErr w:type="gramStart"/>
      <w:r w:rsidRPr="00702FEE"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proofErr w:type="gramEnd"/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данных, а после просмотра составить соответствующий акт.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Идентификация личности работника предприятия по видеозаписи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уполномоченными должностными лицами может производиться только </w:t>
      </w:r>
      <w:proofErr w:type="gramStart"/>
      <w:r w:rsidRPr="00702FE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2FEE">
        <w:rPr>
          <w:rFonts w:ascii="Times New Roman" w:hAnsi="Times New Roman" w:cs="Times New Roman"/>
          <w:color w:val="000000"/>
          <w:sz w:val="28"/>
          <w:szCs w:val="28"/>
        </w:rPr>
        <w:t>письменного согласия субъекта персональных данных, взятом в порядке,</w:t>
      </w:r>
      <w:proofErr w:type="gramEnd"/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2FEE">
        <w:rPr>
          <w:rFonts w:ascii="Times New Roman" w:hAnsi="Times New Roman" w:cs="Times New Roman"/>
          <w:color w:val="000000"/>
          <w:sz w:val="28"/>
          <w:szCs w:val="28"/>
        </w:rPr>
        <w:t>определенном</w:t>
      </w:r>
      <w:proofErr w:type="gramEnd"/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п.п. 5.7 настоящего Положения.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5.2 Копирование видеозаписи, содержащей фиксацию нарушения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работником трудовой дисциплины (далее копия видеозаписи), допускается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уполномоченным должностным лицом на учтенный съемный носитель с целью</w:t>
      </w:r>
      <w:r w:rsidR="00F36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использования копии видеозаписи при проведении процедуры применения к</w:t>
      </w:r>
      <w:r w:rsidR="00F36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работнику дисциплинарного взыскания.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5.3 Хранение копии видеозаписи осуществляется уполномоченным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работником с соблюдением требований,</w:t>
      </w:r>
      <w:r w:rsidR="00F36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установленных к хранению электронных документов, содержащих</w:t>
      </w:r>
      <w:r w:rsidR="00F36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персональные данные.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5.4 Передача копии видеозаписи может осуществляться только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органам (контрольно-надзорные органы, судебные органы) в</w:t>
      </w:r>
      <w:r w:rsidR="00F36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порядке, установленном к передаче сведений, содержащих персональные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данные.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5.5 Просмотр копии видеозаписи субъектом персональных данных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2FEE">
        <w:rPr>
          <w:rFonts w:ascii="Times New Roman" w:hAnsi="Times New Roman" w:cs="Times New Roman"/>
          <w:color w:val="000000"/>
          <w:sz w:val="28"/>
          <w:szCs w:val="28"/>
        </w:rPr>
        <w:t>возможен</w:t>
      </w:r>
      <w:proofErr w:type="gramEnd"/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отсутствия на данной копии видеозаписи изображения иных</w:t>
      </w:r>
      <w:r w:rsidR="00F36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субъектов персональных данных.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5.6 Уничтожение копии видеозаписи производится в порядке,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2FEE">
        <w:rPr>
          <w:rFonts w:ascii="Times New Roman" w:hAnsi="Times New Roman" w:cs="Times New Roman"/>
          <w:color w:val="000000"/>
          <w:sz w:val="28"/>
          <w:szCs w:val="28"/>
        </w:rPr>
        <w:t>установленном</w:t>
      </w:r>
      <w:proofErr w:type="gramEnd"/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к уничтожению документов по личному составу.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5.7</w:t>
      </w:r>
      <w:proofErr w:type="gramStart"/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702FEE">
        <w:rPr>
          <w:rFonts w:ascii="Times New Roman" w:hAnsi="Times New Roman" w:cs="Times New Roman"/>
          <w:color w:val="000000"/>
          <w:sz w:val="28"/>
          <w:szCs w:val="28"/>
        </w:rPr>
        <w:t>о начала ведения видеонаблюдения с целью фиксации возможных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действий противоправного характера с работниками </w:t>
      </w:r>
      <w:r w:rsidR="00F36FA3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</w:t>
      </w:r>
      <w:r w:rsidR="00F36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оформлены дополнительные соглашения об изменении условий заключенных</w:t>
      </w:r>
      <w:r w:rsidR="00F36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трудовых договоров (введение видеонаблюдения) с соблюдением требований,</w:t>
      </w:r>
      <w:r w:rsidR="00F36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предусмотренных статьей 74 Трудового кодекса Российской Федерации.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Во всех вновь заключаемых трудовых договорах необходимо включать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условие о ведении на предприятии видеонаблюдения.</w:t>
      </w:r>
    </w:p>
    <w:p w:rsidR="00F36FA3" w:rsidRDefault="00F36FA3" w:rsidP="00702FE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6282F"/>
          <w:sz w:val="28"/>
          <w:szCs w:val="28"/>
        </w:rPr>
      </w:pPr>
    </w:p>
    <w:p w:rsidR="00702FEE" w:rsidRPr="00702FEE" w:rsidRDefault="00702FEE" w:rsidP="00F36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6282F"/>
          <w:sz w:val="28"/>
          <w:szCs w:val="28"/>
        </w:rPr>
      </w:pPr>
      <w:r w:rsidRPr="00702FEE">
        <w:rPr>
          <w:rFonts w:ascii="Times New Roman,Bold" w:hAnsi="Times New Roman,Bold" w:cs="Times New Roman,Bold"/>
          <w:b/>
          <w:bCs/>
          <w:color w:val="26282F"/>
          <w:sz w:val="28"/>
          <w:szCs w:val="28"/>
        </w:rPr>
        <w:t>6. Техническое сопровождение ведения видеонаблюдения</w:t>
      </w:r>
    </w:p>
    <w:p w:rsidR="00F36FA3" w:rsidRDefault="00F36FA3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6.1 Лицо, ответственное за ведение видеонаблюдения </w:t>
      </w:r>
      <w:r w:rsidR="00F36FA3">
        <w:rPr>
          <w:rFonts w:ascii="Times New Roman" w:hAnsi="Times New Roman" w:cs="Times New Roman"/>
          <w:color w:val="000000"/>
          <w:sz w:val="28"/>
          <w:szCs w:val="28"/>
        </w:rPr>
        <w:t>в центре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36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обязано своевременно принимать меры по устранению технических неполадок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в работе соответствующего оборудования.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6.2</w:t>
      </w:r>
      <w:proofErr w:type="gramStart"/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целью минимизации технических сбоев в работе оборудования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системы видеонаблюдения генеральный директор соответствующим приказом</w:t>
      </w:r>
      <w:r w:rsidR="00F36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определят должностное лицо, ответственное за его техническое обслуживание</w:t>
      </w:r>
      <w:r w:rsidR="00F36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(ремонт). До начала проведения соответствующих работ данное должностное</w:t>
      </w:r>
      <w:r w:rsidR="00F36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лицо должно дать письменное обязательство о неразглашении</w:t>
      </w:r>
      <w:r w:rsidR="00F36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конфиденциальной информации, в том числе сведений, содержащих</w:t>
      </w:r>
      <w:r w:rsidR="00F36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персональные данные.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6.3 Генеральный директор с целью технического обслуживания и ремонта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оборудования системы видеонаблюдения имеет право заключить договорные</w:t>
      </w:r>
    </w:p>
    <w:p w:rsidR="00702FEE" w:rsidRPr="00702FEE" w:rsidRDefault="00702FEE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отношения со специализированной организацией.</w:t>
      </w:r>
    </w:p>
    <w:p w:rsidR="00153C75" w:rsidRDefault="00153C75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702FEE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6.4</w:t>
      </w:r>
      <w:proofErr w:type="gramStart"/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702FEE">
        <w:rPr>
          <w:rFonts w:ascii="Times New Roman" w:hAnsi="Times New Roman" w:cs="Times New Roman"/>
          <w:color w:val="000000"/>
          <w:sz w:val="28"/>
          <w:szCs w:val="28"/>
        </w:rPr>
        <w:t>ри заключении договорных отношений со сторонней организацией в</w:t>
      </w:r>
    </w:p>
    <w:p w:rsidR="00702FEE" w:rsidRPr="00702FEE" w:rsidRDefault="00702FEE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проект договора необходимо вносить условие о неразглашении потенциальным</w:t>
      </w:r>
      <w:r w:rsidR="00F36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контрагентом (его работниками) конфиденциальной информации (в том числе</w:t>
      </w:r>
      <w:r w:rsidR="00F36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сведений, содержащих персональные данные), полученной при исполнении</w:t>
      </w:r>
      <w:r w:rsidR="00F36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договорных обязательств.</w:t>
      </w:r>
    </w:p>
    <w:p w:rsidR="00F36FA3" w:rsidRDefault="00F36FA3" w:rsidP="00F36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02FEE" w:rsidRPr="00702FEE" w:rsidRDefault="00702FEE" w:rsidP="00F36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6282F"/>
          <w:sz w:val="28"/>
          <w:szCs w:val="28"/>
        </w:rPr>
      </w:pPr>
      <w:r w:rsidRPr="00702FE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7. </w:t>
      </w:r>
      <w:r w:rsidRPr="00702FEE">
        <w:rPr>
          <w:rFonts w:ascii="Times New Roman,Bold" w:hAnsi="Times New Roman,Bold" w:cs="Times New Roman,Bold"/>
          <w:b/>
          <w:bCs/>
          <w:color w:val="26282F"/>
          <w:sz w:val="28"/>
          <w:szCs w:val="28"/>
        </w:rPr>
        <w:t>Ответственность</w:t>
      </w:r>
    </w:p>
    <w:p w:rsidR="00F36FA3" w:rsidRDefault="00F36FA3" w:rsidP="0070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7.1. Ответственность за соответствие технических характеристик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устанавливаемого оборудования для ведения видеонаблюдения требованиям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действующего законодательства Российской Федерации и настоящего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Положения несет генеральный директор.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7.2 Ответственность за соблюдение требований законодательства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при определении помещений и (или) территории </w:t>
      </w:r>
      <w:r w:rsidR="00F36FA3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36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в которых будет осуществляться ведение </w:t>
      </w:r>
      <w:proofErr w:type="gramStart"/>
      <w:r w:rsidRPr="00702FEE">
        <w:rPr>
          <w:rFonts w:ascii="Times New Roman" w:hAnsi="Times New Roman" w:cs="Times New Roman"/>
          <w:color w:val="000000"/>
          <w:sz w:val="28"/>
          <w:szCs w:val="28"/>
        </w:rPr>
        <w:t>видеонаблюдения</w:t>
      </w:r>
      <w:proofErr w:type="gramEnd"/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несет генеральный</w:t>
      </w:r>
      <w:r w:rsidR="00F36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директор.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7.3 Ответственность за надлежащее уведомление о ведении </w:t>
      </w:r>
      <w:proofErr w:type="gramStart"/>
      <w:r w:rsidRPr="00702FE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2FEE">
        <w:rPr>
          <w:rFonts w:ascii="Times New Roman" w:hAnsi="Times New Roman" w:cs="Times New Roman"/>
          <w:color w:val="000000"/>
          <w:sz w:val="28"/>
          <w:szCs w:val="28"/>
        </w:rPr>
        <w:t>предприятии</w:t>
      </w:r>
      <w:proofErr w:type="gramEnd"/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видеонаблюдения несет </w:t>
      </w:r>
      <w:r w:rsidR="00F36FA3">
        <w:rPr>
          <w:rFonts w:ascii="Times New Roman" w:hAnsi="Times New Roman" w:cs="Times New Roman"/>
          <w:color w:val="000000"/>
          <w:sz w:val="28"/>
          <w:szCs w:val="28"/>
        </w:rPr>
        <w:t>лицо, ответственное за ведение видеонаблюдения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7.4 Ответственность за соблюдение действующего законодательства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и настоящего Положения при ведении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видеонаблюдения несет </w:t>
      </w:r>
      <w:proofErr w:type="gramStart"/>
      <w:r w:rsidRPr="00702FEE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за видеонаблюдение.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7.5 Ответственность за соблюдение законодательства в сфере защиты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персональных данных при ведении видеонаблюдения несет лицо, назначенное</w:t>
      </w:r>
      <w:r w:rsidR="00F36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соответствующим приказом ответственным за организацию обработки</w:t>
      </w:r>
      <w:r w:rsidR="00F36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персональных данных.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7.6 Уполномоченные должностные лица несут </w:t>
      </w:r>
      <w:proofErr w:type="gramStart"/>
      <w:r w:rsidRPr="00702FEE">
        <w:rPr>
          <w:rFonts w:ascii="Times New Roman" w:hAnsi="Times New Roman" w:cs="Times New Roman"/>
          <w:color w:val="000000"/>
          <w:sz w:val="28"/>
          <w:szCs w:val="28"/>
        </w:rPr>
        <w:t>персональную</w:t>
      </w:r>
      <w:proofErr w:type="gramEnd"/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ответственность за разглашение сведений, содержащих персональные данные,</w:t>
      </w:r>
      <w:r w:rsidR="00F36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EE">
        <w:rPr>
          <w:rFonts w:ascii="Times New Roman" w:hAnsi="Times New Roman" w:cs="Times New Roman"/>
          <w:color w:val="000000"/>
          <w:sz w:val="28"/>
          <w:szCs w:val="28"/>
        </w:rPr>
        <w:t>полученных при просмотре видеозаписей.</w:t>
      </w:r>
    </w:p>
    <w:p w:rsidR="00153C75" w:rsidRDefault="00153C75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EE">
        <w:rPr>
          <w:rFonts w:ascii="Times New Roman" w:hAnsi="Times New Roman" w:cs="Times New Roman"/>
          <w:color w:val="000000"/>
          <w:sz w:val="28"/>
          <w:szCs w:val="28"/>
        </w:rPr>
        <w:t>7.7 Ответственность за соблюдение конфиденциальности информации,</w:t>
      </w:r>
    </w:p>
    <w:p w:rsidR="00702FEE" w:rsidRPr="00702FEE" w:rsidRDefault="00702FEE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2FEE">
        <w:rPr>
          <w:rFonts w:ascii="Times New Roman" w:hAnsi="Times New Roman" w:cs="Times New Roman"/>
          <w:color w:val="000000"/>
          <w:sz w:val="28"/>
          <w:szCs w:val="28"/>
        </w:rPr>
        <w:t>полученной</w:t>
      </w:r>
      <w:proofErr w:type="gramEnd"/>
      <w:r w:rsidRPr="00702FEE">
        <w:rPr>
          <w:rFonts w:ascii="Times New Roman" w:hAnsi="Times New Roman" w:cs="Times New Roman"/>
          <w:color w:val="000000"/>
          <w:sz w:val="28"/>
          <w:szCs w:val="28"/>
        </w:rPr>
        <w:t xml:space="preserve"> с видеокамер при предоставлении охранных услуг, несут</w:t>
      </w:r>
    </w:p>
    <w:p w:rsidR="00702FEE" w:rsidRPr="00702FEE" w:rsidRDefault="00F36FA3" w:rsidP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сотрудники охраны</w:t>
      </w:r>
      <w:r w:rsidR="00702FEE" w:rsidRPr="00702FEE">
        <w:rPr>
          <w:rFonts w:ascii="Times New Roman" w:hAnsi="Times New Roman" w:cs="Times New Roman"/>
          <w:color w:val="000000"/>
          <w:sz w:val="28"/>
          <w:szCs w:val="28"/>
        </w:rPr>
        <w:t>, непосредственно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FEE" w:rsidRPr="00702FEE">
        <w:rPr>
          <w:rFonts w:ascii="Times New Roman" w:hAnsi="Times New Roman" w:cs="Times New Roman"/>
          <w:color w:val="000000"/>
          <w:sz w:val="28"/>
          <w:szCs w:val="28"/>
        </w:rPr>
        <w:t>осуществляющие охранные функции.</w:t>
      </w:r>
    </w:p>
    <w:p w:rsidR="00153C75" w:rsidRPr="00702FEE" w:rsidRDefault="0015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53C75" w:rsidRPr="00702FEE" w:rsidSect="0033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FEE"/>
    <w:rsid w:val="00047A18"/>
    <w:rsid w:val="00153C75"/>
    <w:rsid w:val="00235752"/>
    <w:rsid w:val="00285B41"/>
    <w:rsid w:val="002B3779"/>
    <w:rsid w:val="00333036"/>
    <w:rsid w:val="00645005"/>
    <w:rsid w:val="00702FEE"/>
    <w:rsid w:val="00856D76"/>
    <w:rsid w:val="008678FA"/>
    <w:rsid w:val="008C5025"/>
    <w:rsid w:val="00A445D8"/>
    <w:rsid w:val="00A913FE"/>
    <w:rsid w:val="00B45A1C"/>
    <w:rsid w:val="00B61981"/>
    <w:rsid w:val="00C15AC6"/>
    <w:rsid w:val="00C216D8"/>
    <w:rsid w:val="00D00BB9"/>
    <w:rsid w:val="00D2531D"/>
    <w:rsid w:val="00EB6530"/>
    <w:rsid w:val="00F36FA3"/>
    <w:rsid w:val="00F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44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445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3420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9605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43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3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5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35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91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7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8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54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4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64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4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9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1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1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2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5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0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4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5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83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2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8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51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4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71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60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1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9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6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75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0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52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84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3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8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4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2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1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9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9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09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4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02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04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6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9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13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3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0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5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63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3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82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0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82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6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90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6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8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6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04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44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5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9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1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25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3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9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56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4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73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4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8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30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06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7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73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8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1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8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1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1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63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0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7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6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0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9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4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7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8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91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8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23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2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8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9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47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03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2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07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63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8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4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5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0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14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9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1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59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4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5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4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1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39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3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66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5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15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6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1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80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65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4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8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03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3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3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1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73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9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4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1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5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2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9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5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46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1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64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79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1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97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7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8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8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9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3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09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56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78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64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0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9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2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9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18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9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5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1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42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4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34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4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8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1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8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25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2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51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8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4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73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7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55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62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5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5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1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7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58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8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3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8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9019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395">
          <w:marLeft w:val="9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1583</Words>
  <Characters>12570</Characters>
  <Application>Microsoft Office Word</Application>
  <DocSecurity>0</DocSecurity>
  <Lines>322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HRManager</dc:creator>
  <cp:lastModifiedBy>Sergey</cp:lastModifiedBy>
  <cp:revision>2</cp:revision>
  <cp:lastPrinted>2019-10-03T10:02:00Z</cp:lastPrinted>
  <dcterms:created xsi:type="dcterms:W3CDTF">2019-10-28T22:29:00Z</dcterms:created>
  <dcterms:modified xsi:type="dcterms:W3CDTF">2019-10-28T22:29:00Z</dcterms:modified>
</cp:coreProperties>
</file>